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rFonts w:hint="eastAsia"/>
                <w:b/>
                <w:bCs/>
                <w:sz w:val="20"/>
                <w:szCs w:val="20"/>
              </w:rPr>
            </w:pPr>
            <w:r w:rsidRPr="00A01379">
              <w:rPr>
                <w:b/>
                <w:bCs/>
                <w:sz w:val="20"/>
                <w:szCs w:val="20"/>
              </w:rPr>
              <w:t xml:space="preserve">□ Faculty  </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bookmarkStart w:id="0" w:name="_GoBack"/>
      <w:bookmarkEnd w:id="0"/>
    </w:p>
    <w:p w:rsidR="00DE72E2" w:rsidRDefault="00A01379" w:rsidP="00A01379">
      <w:pPr>
        <w:jc w:val="center"/>
        <w:rPr>
          <w:rFonts w:eastAsia="Arial Unicode MS"/>
          <w:b/>
          <w:kern w:val="0"/>
          <w:sz w:val="30"/>
          <w:szCs w:val="30"/>
        </w:rPr>
      </w:pPr>
      <w:r w:rsidRPr="001610C5">
        <w:rPr>
          <w:rFonts w:eastAsia="Arial Unicode MS"/>
          <w:b/>
          <w:kern w:val="0"/>
          <w:sz w:val="30"/>
          <w:szCs w:val="30"/>
        </w:rPr>
        <w:t xml:space="preserve">PROJECT PROPOSAL FOR </w:t>
      </w: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SA</w:t>
      </w:r>
      <w:r w:rsidR="001610C5" w:rsidRPr="001610C5">
        <w:rPr>
          <w:rFonts w:eastAsia="Arial Unicode MS" w:hint="eastAsia"/>
          <w:b/>
          <w:kern w:val="0"/>
          <w:sz w:val="30"/>
          <w:szCs w:val="30"/>
        </w:rPr>
        <w:t>NOFI</w:t>
      </w:r>
      <w:r w:rsidRPr="001610C5">
        <w:rPr>
          <w:rFonts w:eastAsia="Arial Unicode MS"/>
          <w:b/>
          <w:kern w:val="0"/>
          <w:sz w:val="30"/>
          <w:szCs w:val="30"/>
        </w:rPr>
        <w:t xml:space="preserve"> SCHOLARSHIP</w:t>
      </w:r>
      <w:r w:rsidR="00DE72E2">
        <w:rPr>
          <w:rFonts w:eastAsia="Arial Unicode MS" w:hint="eastAsia"/>
          <w:b/>
          <w:kern w:val="0"/>
          <w:sz w:val="30"/>
          <w:szCs w:val="30"/>
        </w:rPr>
        <w:t xml:space="preserve"> PROGRAM</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Default="00A01379" w:rsidP="00A01379"/>
    <w:p w:rsidR="00DE72E2" w:rsidRDefault="00DE72E2" w:rsidP="00A01379"/>
    <w:p w:rsidR="00DE72E2" w:rsidRPr="00A01379" w:rsidRDefault="00DE72E2"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502"/>
        <w:gridCol w:w="59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212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78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Contract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r w:rsidRPr="00A01379">
              <w:rPr>
                <w:rFonts w:ascii="Times New Roman" w:eastAsia="仿宋_GB2312" w:hAnsi="Times New Roman" w:cs="Times New Roman"/>
                <w:sz w:val="20"/>
                <w:szCs w:val="20"/>
              </w:rPr>
              <w:t xml:space="preserve">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Pr>
                <w:rFonts w:ascii="Times New Roman" w:eastAsia="仿宋_GB2312" w:hAnsi="Times New Roman" w:cs="Times New Roman"/>
                <w:sz w:val="20"/>
                <w:szCs w:val="20"/>
              </w:rPr>
              <w:t xml:space="preserve"> or</w:t>
            </w:r>
            <w:r w:rsidR="00A71E16" w:rsidRPr="00A01379">
              <w:rPr>
                <w:rFonts w:ascii="Times New Roman" w:eastAsia="仿宋_GB2312" w:hAnsi="Times New Roman" w:cs="Times New Roman"/>
                <w:sz w:val="20"/>
                <w:szCs w:val="20"/>
              </w:rPr>
              <w:t xml:space="preserve"> </w:t>
            </w:r>
            <w:r w:rsidR="00A71E16" w:rsidRPr="00A71E16">
              <w:rPr>
                <w:rFonts w:ascii="Times New Roman" w:eastAsia="仿宋_GB2312" w:hAnsi="Times New Roman" w:cs="Times New Roman" w:hint="eastAsia"/>
                <w:sz w:val="20"/>
                <w:szCs w:val="20"/>
              </w:rPr>
              <w:t>SIMM</w:t>
            </w:r>
            <w:r w:rsidR="00A71E16"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B4720E" w:rsidRPr="00A01379" w:rsidRDefault="00B4720E"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lastRenderedPageBreak/>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Default="00A01379" w:rsidP="00A01379">
            <w:pPr>
              <w:rPr>
                <w:rFonts w:eastAsia="仿宋_GB2312"/>
                <w:b/>
                <w:sz w:val="20"/>
                <w:szCs w:val="20"/>
              </w:rPr>
            </w:pPr>
          </w:p>
          <w:p w:rsidR="00CB23CB" w:rsidRPr="00CB23CB" w:rsidRDefault="00CB23CB"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lastRenderedPageBreak/>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5. Fundings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 xml:space="preserve">Comments of </w:t>
            </w:r>
            <w:r w:rsidR="00721424">
              <w:rPr>
                <w:rFonts w:hint="eastAsia"/>
                <w:b/>
                <w:sz w:val="20"/>
                <w:szCs w:val="20"/>
              </w:rPr>
              <w:t>SANOFI</w:t>
            </w:r>
            <w:r w:rsidRPr="00A01379">
              <w:rPr>
                <w:b/>
                <w:sz w:val="20"/>
                <w:szCs w:val="20"/>
              </w:rPr>
              <w:t xml:space="preserve">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w:t>
            </w:r>
            <w:r w:rsidR="00721424">
              <w:rPr>
                <w:rFonts w:hint="eastAsia"/>
                <w:sz w:val="20"/>
                <w:szCs w:val="20"/>
              </w:rPr>
              <w:t>SANOFI</w:t>
            </w:r>
            <w:r w:rsidR="00DE72E2">
              <w:rPr>
                <w:sz w:val="20"/>
                <w:szCs w:val="20"/>
              </w:rPr>
              <w:t xml:space="preserve"> </w:t>
            </w:r>
            <w:r w:rsidRPr="00A01379">
              <w:rPr>
                <w:sz w:val="20"/>
                <w:szCs w:val="20"/>
              </w:rPr>
              <w:t xml:space="preserve">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 xml:space="preserve">4. </w:t>
      </w:r>
      <w:r w:rsidR="00B4720E" w:rsidRPr="00B4720E">
        <w:rPr>
          <w:rFonts w:hint="eastAsia"/>
          <w:sz w:val="24"/>
        </w:rPr>
        <w:t xml:space="preserve">Proof of renewed employment </w:t>
      </w:r>
      <w:r w:rsidR="00B4720E" w:rsidRPr="00B4720E">
        <w:rPr>
          <w:rFonts w:hint="eastAsia"/>
          <w:sz w:val="24"/>
        </w:rPr>
        <w:t>（</w:t>
      </w:r>
      <w:r w:rsidR="00B4720E" w:rsidRPr="00B4720E">
        <w:rPr>
          <w:rFonts w:hint="eastAsia"/>
          <w:sz w:val="24"/>
        </w:rPr>
        <w:t>if the expiration date of current employment does not meet the eligibility criteria)</w:t>
      </w:r>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CF2" w:rsidRDefault="009E3CF2" w:rsidP="0025406F">
      <w:r>
        <w:separator/>
      </w:r>
    </w:p>
  </w:endnote>
  <w:endnote w:type="continuationSeparator" w:id="0">
    <w:p w:rsidR="009E3CF2" w:rsidRDefault="009E3CF2"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CF2" w:rsidRDefault="009E3CF2" w:rsidP="0025406F">
      <w:r>
        <w:separator/>
      </w:r>
    </w:p>
  </w:footnote>
  <w:footnote w:type="continuationSeparator" w:id="0">
    <w:p w:rsidR="009E3CF2" w:rsidRDefault="009E3CF2"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2FCB"/>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6121A"/>
    <w:rsid w:val="00885050"/>
    <w:rsid w:val="00891094"/>
    <w:rsid w:val="008A5F6A"/>
    <w:rsid w:val="008C734A"/>
    <w:rsid w:val="008F0CC7"/>
    <w:rsid w:val="009027E9"/>
    <w:rsid w:val="009625F7"/>
    <w:rsid w:val="00966EC5"/>
    <w:rsid w:val="00970D4E"/>
    <w:rsid w:val="00972CFA"/>
    <w:rsid w:val="00977405"/>
    <w:rsid w:val="009A68F8"/>
    <w:rsid w:val="009D4319"/>
    <w:rsid w:val="009E3CF2"/>
    <w:rsid w:val="009E71FD"/>
    <w:rsid w:val="00A01379"/>
    <w:rsid w:val="00A03584"/>
    <w:rsid w:val="00A1553F"/>
    <w:rsid w:val="00A35955"/>
    <w:rsid w:val="00A528AA"/>
    <w:rsid w:val="00A71E16"/>
    <w:rsid w:val="00A7409D"/>
    <w:rsid w:val="00AB07E0"/>
    <w:rsid w:val="00AD2D14"/>
    <w:rsid w:val="00AF2310"/>
    <w:rsid w:val="00B1128B"/>
    <w:rsid w:val="00B210AE"/>
    <w:rsid w:val="00B4720E"/>
    <w:rsid w:val="00B759BB"/>
    <w:rsid w:val="00B812BA"/>
    <w:rsid w:val="00B85F4A"/>
    <w:rsid w:val="00BA390B"/>
    <w:rsid w:val="00BA7C70"/>
    <w:rsid w:val="00BB3157"/>
    <w:rsid w:val="00BC695F"/>
    <w:rsid w:val="00C04EAC"/>
    <w:rsid w:val="00C16EA8"/>
    <w:rsid w:val="00C21C7C"/>
    <w:rsid w:val="00C97434"/>
    <w:rsid w:val="00CB23CB"/>
    <w:rsid w:val="00CB4A32"/>
    <w:rsid w:val="00CE21D2"/>
    <w:rsid w:val="00CF4CC6"/>
    <w:rsid w:val="00D8775B"/>
    <w:rsid w:val="00DA40F5"/>
    <w:rsid w:val="00DD0491"/>
    <w:rsid w:val="00DD0C39"/>
    <w:rsid w:val="00DD4EEA"/>
    <w:rsid w:val="00DE5BE0"/>
    <w:rsid w:val="00DE6580"/>
    <w:rsid w:val="00DE72E2"/>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A42BB8-CC77-40FC-A498-A789528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Char"/>
    <w:rsid w:val="00254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406F"/>
    <w:rPr>
      <w:kern w:val="2"/>
      <w:sz w:val="18"/>
      <w:szCs w:val="18"/>
    </w:rPr>
  </w:style>
  <w:style w:type="paragraph" w:styleId="a8">
    <w:name w:val="footer"/>
    <w:basedOn w:val="a"/>
    <w:link w:val="Char0"/>
    <w:rsid w:val="0025406F"/>
    <w:pPr>
      <w:tabs>
        <w:tab w:val="center" w:pos="4153"/>
        <w:tab w:val="right" w:pos="8306"/>
      </w:tabs>
      <w:snapToGrid w:val="0"/>
      <w:jc w:val="left"/>
    </w:pPr>
    <w:rPr>
      <w:sz w:val="18"/>
      <w:szCs w:val="18"/>
    </w:rPr>
  </w:style>
  <w:style w:type="character" w:customStyle="1" w:styleId="Char0">
    <w:name w:val="页脚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任晨嫣</cp:lastModifiedBy>
  <cp:revision>7</cp:revision>
  <dcterms:created xsi:type="dcterms:W3CDTF">2017-05-23T07:12:00Z</dcterms:created>
  <dcterms:modified xsi:type="dcterms:W3CDTF">2023-07-14T01:40:00Z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-532337006</vt:i4>
  </property>
  <property fmtid="{D5CDD505-2E9C-101B-9397-08002B2CF9AE}" pid="3" name="_NewReviewCycle">
    <vt:lpwstr/>
  </property>
  <property fmtid="{D5CDD505-2E9C-101B-9397-08002B2CF9AE}" pid="4" name="_EmailSubject">
    <vt:lpwstr>2016年赛诺菲优秀青年人才奖励基金项目的通知</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